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B3" w:rsidRDefault="00890447">
      <w:r>
        <w:t>The Da Vinci Code</w:t>
      </w:r>
    </w:p>
    <w:p w:rsidR="00890447" w:rsidRDefault="00890447"/>
    <w:p w:rsidR="00890447" w:rsidRDefault="00890447">
      <w:r>
        <w:t xml:space="preserve">The Da Vinci Code, an action packed, thriller, </w:t>
      </w:r>
      <w:proofErr w:type="gramStart"/>
      <w:r>
        <w:t>mystery</w:t>
      </w:r>
      <w:proofErr w:type="gramEnd"/>
      <w:r>
        <w:t xml:space="preserve"> book is a book that truly gets you mesmerized.   Its striking plot of a lost group trying to retrieve an ancient artifact hidden between the codes of Da Vinci slowly devours you into the story.   Twists, and turns between the </w:t>
      </w:r>
      <w:proofErr w:type="gramStart"/>
      <w:r>
        <w:t>story</w:t>
      </w:r>
      <w:proofErr w:type="gramEnd"/>
      <w:r>
        <w:t xml:space="preserve"> will have you never wanting to put down the book until you finish the last word.  You will never be bored of this </w:t>
      </w:r>
      <w:proofErr w:type="gramStart"/>
      <w:r>
        <w:t>book,</w:t>
      </w:r>
      <w:proofErr w:type="gramEnd"/>
      <w:r>
        <w:t xml:space="preserve"> there will always be something at the end of chapter, which will definitely want you to read on.</w:t>
      </w:r>
      <w:bookmarkStart w:id="0" w:name="_GoBack"/>
      <w:bookmarkEnd w:id="0"/>
    </w:p>
    <w:sectPr w:rsidR="00890447" w:rsidSect="00D05D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47"/>
    <w:rsid w:val="00890447"/>
    <w:rsid w:val="00D0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445</Characters>
  <Application>Microsoft Macintosh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Dixxes</dc:creator>
  <cp:keywords/>
  <dc:description/>
  <cp:lastModifiedBy>Dixxes</cp:lastModifiedBy>
  <cp:revision>1</cp:revision>
  <dcterms:created xsi:type="dcterms:W3CDTF">2010-06-11T02:35:00Z</dcterms:created>
  <dcterms:modified xsi:type="dcterms:W3CDTF">2010-06-11T02:45:00Z</dcterms:modified>
</cp:coreProperties>
</file>